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E3948" w14:textId="77777777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>Žiadosť o zaslanie hlasovacieho preukazu</w:t>
      </w:r>
    </w:p>
    <w:p w14:paraId="71483DF2" w14:textId="77777777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>pre voľby do Národnej rady Slovenskej republiky 30.09.2023</w:t>
      </w:r>
    </w:p>
    <w:p w14:paraId="114C5DA3" w14:textId="77777777" w:rsidR="00B71119" w:rsidRPr="00D53300" w:rsidRDefault="00B71119" w:rsidP="00B7111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64481CA" w14:textId="77777777" w:rsidR="00C16555" w:rsidRDefault="00B71119" w:rsidP="00B71119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</w:t>
      </w:r>
      <w:r w:rsidR="00C16555">
        <w:rPr>
          <w:b/>
          <w:bCs/>
          <w:color w:val="000000"/>
        </w:rPr>
        <w:t xml:space="preserve">       </w:t>
      </w:r>
    </w:p>
    <w:p w14:paraId="3D7A5E26" w14:textId="35ADE791" w:rsidR="00B71119" w:rsidRPr="008C55AC" w:rsidRDefault="00C16555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 w:rsidR="00E805E8">
        <w:rPr>
          <w:rFonts w:ascii="Times New Roman" w:hAnsi="Times New Roman" w:cs="Times New Roman"/>
          <w:b/>
          <w:sz w:val="24"/>
          <w:szCs w:val="24"/>
        </w:rPr>
        <w:t xml:space="preserve">Obecný </w:t>
      </w:r>
      <w:r w:rsidR="00B71119" w:rsidRPr="008C55AC">
        <w:rPr>
          <w:rFonts w:ascii="Times New Roman" w:hAnsi="Times New Roman" w:cs="Times New Roman"/>
          <w:b/>
          <w:sz w:val="24"/>
          <w:szCs w:val="24"/>
        </w:rPr>
        <w:t xml:space="preserve">úrad </w:t>
      </w:r>
      <w:r w:rsidR="00E805E8">
        <w:rPr>
          <w:rFonts w:ascii="Times New Roman" w:hAnsi="Times New Roman" w:cs="Times New Roman"/>
          <w:b/>
          <w:sz w:val="24"/>
          <w:szCs w:val="24"/>
        </w:rPr>
        <w:t xml:space="preserve">Chmeľnica </w:t>
      </w:r>
    </w:p>
    <w:p w14:paraId="1A7AAF19" w14:textId="77777777" w:rsidR="00B71119" w:rsidRPr="008C55AC" w:rsidRDefault="00B71119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55AC">
        <w:rPr>
          <w:rFonts w:ascii="Times New Roman" w:hAnsi="Times New Roman" w:cs="Times New Roman"/>
          <w:b/>
          <w:sz w:val="24"/>
          <w:szCs w:val="24"/>
        </w:rPr>
        <w:t>Ohlasovňa pobytu</w:t>
      </w:r>
    </w:p>
    <w:p w14:paraId="6F9C1D02" w14:textId="540861CD" w:rsidR="00B71119" w:rsidRPr="008C55AC" w:rsidRDefault="00B71119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05E8">
        <w:rPr>
          <w:rFonts w:ascii="Times New Roman" w:hAnsi="Times New Roman" w:cs="Times New Roman"/>
          <w:b/>
          <w:sz w:val="24"/>
          <w:szCs w:val="24"/>
        </w:rPr>
        <w:t>Chmeľnica 103</w:t>
      </w:r>
    </w:p>
    <w:p w14:paraId="5311C824" w14:textId="77777777" w:rsidR="00B71119" w:rsidRPr="008C55AC" w:rsidRDefault="00B71119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55AC">
        <w:rPr>
          <w:rFonts w:ascii="Times New Roman" w:hAnsi="Times New Roman" w:cs="Times New Roman"/>
          <w:b/>
          <w:sz w:val="24"/>
          <w:szCs w:val="24"/>
        </w:rPr>
        <w:t xml:space="preserve">064 01  Stará Ľubovňa </w:t>
      </w:r>
    </w:p>
    <w:p w14:paraId="6E5818F5" w14:textId="6C37F500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44C26C82" w14:textId="77777777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373BC47C" w14:textId="1D03C9F5" w:rsidR="00B71119" w:rsidRDefault="00B71119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4 a 5  zákona NR SR č. 180/2014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 xml:space="preserve">. o podmienkach výkonu volebného práva a o zmene a doplnení niektorých zákonov v platnom znení  žiadam o zaslanie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 w:rsidRPr="00B71119">
        <w:rPr>
          <w:b/>
          <w:bCs/>
          <w:color w:val="000000"/>
        </w:rPr>
        <w:t>voľby do Národnej rady Slovenskej republiky 30.09.2023</w:t>
      </w:r>
    </w:p>
    <w:p w14:paraId="229D9A7A" w14:textId="77777777" w:rsidR="00D53300" w:rsidRPr="00D53300" w:rsidRDefault="00D53300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</w:p>
    <w:p w14:paraId="5E3EFA4B" w14:textId="25422AB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 :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_________________________________</w:t>
      </w:r>
    </w:p>
    <w:p w14:paraId="3114F261" w14:textId="766DF9C2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 :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_________________________________</w:t>
      </w:r>
    </w:p>
    <w:p w14:paraId="0BA332A2" w14:textId="46F16581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Štátna príslušnosť :            </w:t>
      </w:r>
      <w:r w:rsidR="004D4EA7">
        <w:rPr>
          <w:color w:val="000000"/>
        </w:rPr>
        <w:t xml:space="preserve"> </w:t>
      </w:r>
      <w:r>
        <w:rPr>
          <w:color w:val="000000"/>
        </w:rPr>
        <w:t>_________________________________</w:t>
      </w:r>
    </w:p>
    <w:p w14:paraId="0EDA1798" w14:textId="2BA41F7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 :</w:t>
      </w:r>
    </w:p>
    <w:p w14:paraId="36992EC4" w14:textId="5642F376" w:rsidR="00B71119" w:rsidRDefault="00E805E8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</w:t>
      </w:r>
      <w:r w:rsidR="00B71119">
        <w:rPr>
          <w:color w:val="000000"/>
        </w:rPr>
        <w:t xml:space="preserve"> :</w:t>
      </w:r>
      <w:r w:rsidR="00B71119">
        <w:rPr>
          <w:color w:val="000000"/>
        </w:rPr>
        <w:tab/>
      </w:r>
      <w:r>
        <w:rPr>
          <w:color w:val="000000"/>
        </w:rPr>
        <w:tab/>
      </w:r>
      <w:r w:rsidR="00B71119">
        <w:rPr>
          <w:color w:val="000000"/>
        </w:rPr>
        <w:tab/>
      </w:r>
      <w:r w:rsidR="004D4EA7">
        <w:rPr>
          <w:color w:val="000000"/>
        </w:rPr>
        <w:t xml:space="preserve">        </w:t>
      </w:r>
      <w:r>
        <w:rPr>
          <w:b/>
          <w:bCs/>
          <w:color w:val="000000"/>
        </w:rPr>
        <w:t>Chmeľnica</w:t>
      </w:r>
    </w:p>
    <w:p w14:paraId="3D604EC5" w14:textId="0678166D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  <w:r>
        <w:rPr>
          <w:color w:val="000000"/>
        </w:rPr>
        <w:tab/>
      </w:r>
    </w:p>
    <w:p w14:paraId="32BABE8C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12CD8AD" w14:textId="7DE9376E" w:rsidR="00B71119" w:rsidRPr="00D53300" w:rsidRDefault="00D53300" w:rsidP="00B71119">
      <w:pPr>
        <w:pStyle w:val="Standard"/>
        <w:spacing w:line="360" w:lineRule="auto"/>
        <w:jc w:val="both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B71119" w:rsidRPr="00D53300">
        <w:rPr>
          <w:b/>
          <w:bCs/>
          <w:color w:val="000000"/>
          <w:u w:val="single"/>
        </w:rPr>
        <w:t xml:space="preserve">Hlasovací preukaz žiadam zaslať </w:t>
      </w:r>
      <w:r w:rsidR="004D4EA7" w:rsidRPr="00D53300">
        <w:rPr>
          <w:b/>
          <w:bCs/>
          <w:color w:val="000000"/>
          <w:u w:val="single"/>
        </w:rPr>
        <w:t xml:space="preserve">na </w:t>
      </w:r>
      <w:r w:rsidR="00B71119" w:rsidRPr="00D53300">
        <w:rPr>
          <w:b/>
          <w:bCs/>
          <w:color w:val="000000"/>
          <w:u w:val="single"/>
        </w:rPr>
        <w:t>korešpondenčnú adresu :</w:t>
      </w:r>
    </w:p>
    <w:p w14:paraId="6E8E2625" w14:textId="2612BF18" w:rsidR="00D53300" w:rsidRPr="00D53300" w:rsidRDefault="00D53300" w:rsidP="00D5330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5330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BA1424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DE5B5D">
        <w:rPr>
          <w:rFonts w:ascii="Times New Roman" w:hAnsi="Times New Roman" w:cs="Times New Roman"/>
          <w:b/>
          <w:sz w:val="22"/>
          <w:szCs w:val="22"/>
        </w:rPr>
        <w:t>lasovací preukaz</w:t>
      </w:r>
      <w:r w:rsidRPr="00DE5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sa zasiela </w:t>
      </w:r>
      <w:r w:rsidRPr="00DE5B5D">
        <w:rPr>
          <w:rFonts w:ascii="Times New Roman" w:hAnsi="Times New Roman" w:cs="Times New Roman"/>
          <w:sz w:val="22"/>
          <w:szCs w:val="22"/>
        </w:rPr>
        <w:t xml:space="preserve">na adresu uvedenú v žiadosti doporučenou zásielkou </w:t>
      </w:r>
      <w:r w:rsidRPr="00DE5B5D">
        <w:rPr>
          <w:rFonts w:ascii="Times New Roman" w:hAnsi="Times New Roman" w:cs="Times New Roman"/>
          <w:b/>
          <w:sz w:val="22"/>
          <w:szCs w:val="22"/>
        </w:rPr>
        <w:t>„Do vlas</w:t>
      </w:r>
      <w:r>
        <w:rPr>
          <w:rFonts w:ascii="Times New Roman" w:hAnsi="Times New Roman" w:cs="Times New Roman"/>
          <w:b/>
          <w:sz w:val="22"/>
          <w:szCs w:val="22"/>
        </w:rPr>
        <w:t xml:space="preserve">tných  </w:t>
      </w:r>
      <w:r w:rsidRPr="00DE5B5D">
        <w:rPr>
          <w:rFonts w:ascii="Times New Roman" w:hAnsi="Times New Roman" w:cs="Times New Roman"/>
          <w:b/>
          <w:sz w:val="22"/>
          <w:szCs w:val="22"/>
        </w:rPr>
        <w:t>rúk“).</w:t>
      </w:r>
    </w:p>
    <w:p w14:paraId="70813A30" w14:textId="480106A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 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8A23F5F" w14:textId="6A67F659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 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7365E3C5" w14:textId="3162A673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37839AE7" w14:textId="570F8962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PSČ</w:t>
      </w:r>
      <w:r w:rsidR="00863E61">
        <w:rPr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DA4B74E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952EFB4" w14:textId="3570E9F0" w:rsidR="00B71119" w:rsidRPr="00D53300" w:rsidRDefault="00D53300" w:rsidP="00B71119">
      <w:pPr>
        <w:pStyle w:val="Standard"/>
        <w:spacing w:line="360" w:lineRule="auto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40163C">
        <w:rPr>
          <w:b/>
          <w:bCs/>
          <w:color w:val="000000"/>
          <w:u w:val="single"/>
        </w:rPr>
        <w:t>K</w:t>
      </w:r>
      <w:r w:rsidR="00B71119" w:rsidRPr="00D53300">
        <w:rPr>
          <w:b/>
          <w:bCs/>
          <w:color w:val="000000"/>
          <w:u w:val="single"/>
        </w:rPr>
        <w:t xml:space="preserve"> prevzati</w:t>
      </w:r>
      <w:r w:rsidR="0040163C">
        <w:rPr>
          <w:b/>
          <w:bCs/>
          <w:color w:val="000000"/>
          <w:u w:val="single"/>
        </w:rPr>
        <w:t>u</w:t>
      </w:r>
      <w:r w:rsidR="00B71119" w:rsidRPr="00D53300">
        <w:rPr>
          <w:b/>
          <w:bCs/>
          <w:color w:val="000000"/>
          <w:u w:val="single"/>
        </w:rPr>
        <w:t xml:space="preserve"> </w:t>
      </w:r>
      <w:r w:rsidR="0040163C">
        <w:rPr>
          <w:b/>
          <w:bCs/>
          <w:color w:val="000000"/>
          <w:u w:val="single"/>
        </w:rPr>
        <w:t xml:space="preserve">hlasovacieho preukazu </w:t>
      </w:r>
      <w:r w:rsidR="00B71119" w:rsidRPr="00D53300">
        <w:rPr>
          <w:b/>
          <w:bCs/>
          <w:color w:val="000000"/>
          <w:u w:val="single"/>
        </w:rPr>
        <w:t>splnomoc</w:t>
      </w:r>
      <w:r w:rsidR="0040163C">
        <w:rPr>
          <w:b/>
          <w:bCs/>
          <w:color w:val="000000"/>
          <w:u w:val="single"/>
        </w:rPr>
        <w:t>ňujem</w:t>
      </w:r>
      <w:r w:rsidR="00B71119" w:rsidRPr="00D53300">
        <w:rPr>
          <w:b/>
          <w:bCs/>
          <w:color w:val="000000"/>
          <w:u w:val="single"/>
        </w:rPr>
        <w:t xml:space="preserve"> :</w:t>
      </w:r>
    </w:p>
    <w:p w14:paraId="0DC2A0D7" w14:textId="21B03AA3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</w:rPr>
        <w:tab/>
      </w:r>
      <w:r w:rsidR="004D4EA7">
        <w:rPr>
          <w:color w:val="000000"/>
        </w:rPr>
        <w:t xml:space="preserve">                     </w:t>
      </w:r>
      <w:r>
        <w:rPr>
          <w:color w:val="000000"/>
        </w:rPr>
        <w:t>________________________________</w:t>
      </w:r>
    </w:p>
    <w:p w14:paraId="7EA1006A" w14:textId="00C638FD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</w:t>
      </w:r>
      <w:r w:rsidR="004D4EA7">
        <w:rPr>
          <w:color w:val="000000"/>
        </w:rPr>
        <w:t xml:space="preserve"> </w:t>
      </w:r>
      <w:r>
        <w:rPr>
          <w:color w:val="000000"/>
        </w:rPr>
        <w:t>:</w:t>
      </w:r>
      <w:r w:rsidR="004D4EA7">
        <w:rPr>
          <w:color w:val="000000"/>
        </w:rPr>
        <w:t xml:space="preserve">          </w:t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0199D813" w14:textId="4F84F71C" w:rsidR="00B71119" w:rsidRDefault="004D4EA7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Číslo obč. preukazu 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>
        <w:rPr>
          <w:color w:val="000000"/>
        </w:rPr>
        <w:t xml:space="preserve">         </w:t>
      </w:r>
      <w:r w:rsidR="00B71119">
        <w:rPr>
          <w:color w:val="000000"/>
        </w:rPr>
        <w:t>_________________________________</w:t>
      </w:r>
    </w:p>
    <w:p w14:paraId="0603043B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3CC60F2C" w14:textId="68A8EF6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</w:t>
      </w:r>
      <w:r w:rsidR="00D53300">
        <w:rPr>
          <w:color w:val="000000"/>
        </w:rPr>
        <w:t>__</w:t>
      </w:r>
      <w:r>
        <w:rPr>
          <w:color w:val="000000"/>
        </w:rPr>
        <w:t>_______</w:t>
      </w:r>
      <w:r w:rsidR="00D53300">
        <w:rPr>
          <w:color w:val="000000"/>
        </w:rPr>
        <w:t>__ dňa ________________</w:t>
      </w:r>
    </w:p>
    <w:p w14:paraId="6182DF4A" w14:textId="77777777" w:rsidR="00E805E8" w:rsidRDefault="00D53300" w:rsidP="00D53300">
      <w:pPr>
        <w:spacing w:after="0" w:line="360" w:lineRule="auto"/>
        <w:rPr>
          <w:color w:val="000000"/>
        </w:rPr>
      </w:pPr>
      <w:r w:rsidRPr="00CC1EA4">
        <w:rPr>
          <w:rFonts w:ascii="Times New Roman" w:hAnsi="Times New Roman" w:cs="Times New Roman"/>
        </w:rPr>
        <w:t xml:space="preserve">* </w:t>
      </w:r>
      <w:proofErr w:type="spellStart"/>
      <w:r w:rsidRPr="00CC1EA4">
        <w:rPr>
          <w:rFonts w:ascii="Times New Roman" w:hAnsi="Times New Roman" w:cs="Times New Roman"/>
        </w:rPr>
        <w:t>nehodiace</w:t>
      </w:r>
      <w:proofErr w:type="spellEnd"/>
      <w:r w:rsidRPr="00CC1EA4">
        <w:rPr>
          <w:rFonts w:ascii="Times New Roman" w:hAnsi="Times New Roman" w:cs="Times New Roman"/>
        </w:rPr>
        <w:t xml:space="preserve"> sa prečiarknit</w:t>
      </w:r>
      <w:r>
        <w:rPr>
          <w:rFonts w:ascii="Times New Roman" w:hAnsi="Times New Roman" w:cs="Times New Roman"/>
        </w:rPr>
        <w:t>e</w:t>
      </w:r>
      <w:r>
        <w:rPr>
          <w:color w:val="000000"/>
        </w:rPr>
        <w:t xml:space="preserve">                                                   </w:t>
      </w:r>
    </w:p>
    <w:p w14:paraId="14C9547E" w14:textId="74BD0986" w:rsidR="00D53300" w:rsidRDefault="00D53300" w:rsidP="00D53300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14:paraId="1540D1C1" w14:textId="2222E565" w:rsidR="00B71119" w:rsidRPr="00D53300" w:rsidRDefault="00D53300" w:rsidP="00D53300">
      <w:pPr>
        <w:spacing w:after="0"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71119">
        <w:rPr>
          <w:color w:val="000000"/>
        </w:rPr>
        <w:t>_______________________</w:t>
      </w:r>
      <w:r>
        <w:rPr>
          <w:color w:val="000000"/>
        </w:rPr>
        <w:t>_______</w:t>
      </w:r>
    </w:p>
    <w:p w14:paraId="6A20594C" w14:textId="09839118" w:rsidR="00D577D2" w:rsidRDefault="00D53300" w:rsidP="00E805E8">
      <w:pPr>
        <w:pStyle w:val="Standard"/>
        <w:spacing w:line="360" w:lineRule="auto"/>
      </w:pPr>
      <w:r>
        <w:rPr>
          <w:color w:val="000000"/>
        </w:rPr>
        <w:t xml:space="preserve">   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>
        <w:rPr>
          <w:color w:val="000000"/>
        </w:rPr>
        <w:t xml:space="preserve">          </w:t>
      </w:r>
      <w:r w:rsidR="00B71119">
        <w:rPr>
          <w:color w:val="000000"/>
        </w:rPr>
        <w:t xml:space="preserve">       Podpis  </w:t>
      </w:r>
      <w:r w:rsidR="00B71119" w:rsidRPr="00B71119">
        <w:rPr>
          <w:color w:val="000000"/>
          <w:sz w:val="20"/>
          <w:szCs w:val="20"/>
        </w:rPr>
        <w:t>(nemusí byť úradne osvedčený)</w:t>
      </w:r>
      <w:bookmarkStart w:id="0" w:name="_GoBack"/>
      <w:bookmarkEnd w:id="0"/>
    </w:p>
    <w:sectPr w:rsidR="00D577D2" w:rsidSect="00D5330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9"/>
    <w:rsid w:val="00222DCE"/>
    <w:rsid w:val="0040163C"/>
    <w:rsid w:val="004D4EA7"/>
    <w:rsid w:val="00863E61"/>
    <w:rsid w:val="009B5CB8"/>
    <w:rsid w:val="00B71119"/>
    <w:rsid w:val="00C16555"/>
    <w:rsid w:val="00D53300"/>
    <w:rsid w:val="00D577D2"/>
    <w:rsid w:val="00E8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6A"/>
  <w15:chartTrackingRefBased/>
  <w15:docId w15:val="{A4F14002-393F-4934-B2B9-B9C3AB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11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711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53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JELEŇOVÁ Monika</cp:lastModifiedBy>
  <cp:revision>3</cp:revision>
  <cp:lastPrinted>2023-07-20T05:41:00Z</cp:lastPrinted>
  <dcterms:created xsi:type="dcterms:W3CDTF">2023-08-10T07:31:00Z</dcterms:created>
  <dcterms:modified xsi:type="dcterms:W3CDTF">2023-08-10T07:32:00Z</dcterms:modified>
</cp:coreProperties>
</file>