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D5" w:rsidRPr="003A2BFF" w:rsidRDefault="001C4CD5" w:rsidP="001C4CD5">
      <w:pPr>
        <w:rPr>
          <w:b/>
        </w:rPr>
      </w:pPr>
      <w:r w:rsidRPr="00966C27">
        <w:rPr>
          <w:b/>
          <w:noProof/>
          <w:lang w:eastAsia="sk-SK"/>
        </w:rPr>
        <w:drawing>
          <wp:inline distT="0" distB="0" distL="0" distR="0">
            <wp:extent cx="1371600" cy="1331686"/>
            <wp:effectExtent l="19050" t="0" r="0" b="0"/>
            <wp:docPr id="1" name="Obrázok 0" descr="IMG_20160831_062046_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31_062046_4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415" cy="1334419"/>
                    </a:xfrm>
                    <a:prstGeom prst="octagon">
                      <a:avLst/>
                    </a:prstGeom>
                  </pic:spPr>
                </pic:pic>
              </a:graphicData>
            </a:graphic>
          </wp:inline>
        </w:drawing>
      </w:r>
    </w:p>
    <w:p w:rsidR="00335B70" w:rsidRDefault="001C4CD5" w:rsidP="0084699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Oheň, dobrý sluha, ale zlý pán</w:t>
      </w:r>
    </w:p>
    <w:p w:rsidR="001C4CD5" w:rsidRPr="00E96313" w:rsidRDefault="00E96313" w:rsidP="00846999">
      <w:pPr>
        <w:jc w:val="both"/>
      </w:pPr>
      <w:r>
        <w:t>Kto podceňuje nebezpeč</w:t>
      </w:r>
      <w:r w:rsidR="00846999">
        <w:t>enstvo, býva prekvapený!</w:t>
      </w:r>
    </w:p>
    <w:p w:rsidR="001C4CD5" w:rsidRPr="00E96313" w:rsidRDefault="001C4CD5" w:rsidP="00846999">
      <w:pPr>
        <w:jc w:val="both"/>
      </w:pPr>
      <w:r w:rsidRPr="00E96313">
        <w:t>Nap</w:t>
      </w:r>
      <w:r w:rsidR="00E96313">
        <w:t>riek viacerým upozorneniam sa ešte stále stretá</w:t>
      </w:r>
      <w:r w:rsidRPr="00E96313">
        <w:t>vame s </w:t>
      </w:r>
      <w:r w:rsidR="00E96313">
        <w:t>vypaľovaní</w:t>
      </w:r>
      <w:r w:rsidRPr="00E96313">
        <w:t xml:space="preserve">m </w:t>
      </w:r>
      <w:r w:rsidR="00E96313">
        <w:t>trávy</w:t>
      </w:r>
      <w:r w:rsidRPr="00E96313">
        <w:t xml:space="preserve"> a </w:t>
      </w:r>
      <w:r w:rsidR="00E96313">
        <w:t>bylinný</w:t>
      </w:r>
      <w:r w:rsidRPr="00E96313">
        <w:t>ch porastov. V </w:t>
      </w:r>
      <w:r w:rsidR="00E96313">
        <w:t>mnohý</w:t>
      </w:r>
      <w:r w:rsidRPr="00E96313">
        <w:t xml:space="preserve">ch </w:t>
      </w:r>
      <w:r w:rsidR="00E96313">
        <w:t>prípadoch sa končí vypaľovanie zásahom hasič</w:t>
      </w:r>
      <w:r w:rsidRPr="00E96313">
        <w:t>ov.</w:t>
      </w:r>
    </w:p>
    <w:p w:rsidR="001C4CD5" w:rsidRPr="00E96313" w:rsidRDefault="00E96313" w:rsidP="00846999">
      <w:pPr>
        <w:jc w:val="both"/>
      </w:pPr>
      <w:r>
        <w:t>Majitelia záhrad sa snaž</w:t>
      </w:r>
      <w:r w:rsidR="001C4CD5" w:rsidRPr="00E96313">
        <w:t>ia</w:t>
      </w:r>
      <w:r w:rsidR="000F31A2" w:rsidRPr="00E96313">
        <w:t xml:space="preserve"> </w:t>
      </w:r>
      <w:r>
        <w:t>tý</w:t>
      </w:r>
      <w:r w:rsidR="000F31A2" w:rsidRPr="00E96313">
        <w:t>m</w:t>
      </w:r>
      <w:r>
        <w:t>to spô</w:t>
      </w:r>
      <w:r w:rsidR="000F31A2" w:rsidRPr="00E96313">
        <w:t>sobom zbavi</w:t>
      </w:r>
      <w:r w:rsidR="00C35627">
        <w:t>ť nechceného odpadu. Na jar je to suchá trá</w:t>
      </w:r>
      <w:r w:rsidR="000F31A2" w:rsidRPr="00E96313">
        <w:t xml:space="preserve">va a na </w:t>
      </w:r>
      <w:r w:rsidR="00C35627">
        <w:t>jeseň popadané lístie č</w:t>
      </w:r>
      <w:r w:rsidR="000F31A2" w:rsidRPr="00E96313">
        <w:t>i drevo zo stromov. O</w:t>
      </w:r>
      <w:r w:rsidR="00C35627">
        <w:t>padnuté</w:t>
      </w:r>
      <w:r w:rsidR="000F31A2" w:rsidRPr="00E96313">
        <w:t xml:space="preserve"> </w:t>
      </w:r>
      <w:r w:rsidR="00C35627">
        <w:t>lí</w:t>
      </w:r>
      <w:r w:rsidR="000F31A2" w:rsidRPr="00E96313">
        <w:t>stie a </w:t>
      </w:r>
      <w:r w:rsidR="00C35627">
        <w:t>suchú</w:t>
      </w:r>
      <w:r w:rsidR="000F31A2" w:rsidRPr="00E96313">
        <w:t xml:space="preserve"> </w:t>
      </w:r>
      <w:r w:rsidR="00C35627">
        <w:t>trávu záhradkári často spaľujú vo svojich záhradá</w:t>
      </w:r>
      <w:r w:rsidR="000F31A2" w:rsidRPr="00E96313">
        <w:t>ch alebo</w:t>
      </w:r>
      <w:r w:rsidR="00C35627">
        <w:t xml:space="preserve"> v dvoroch obytný</w:t>
      </w:r>
      <w:r w:rsidR="000F31A2" w:rsidRPr="00E96313">
        <w:t>ch domov.</w:t>
      </w:r>
    </w:p>
    <w:p w:rsidR="000F31A2" w:rsidRPr="00E96313" w:rsidRDefault="000F31A2" w:rsidP="00846999">
      <w:pPr>
        <w:jc w:val="both"/>
        <w:rPr>
          <w:b/>
          <w:color w:val="FF0000"/>
        </w:rPr>
      </w:pPr>
      <w:r w:rsidRPr="00E96313">
        <w:t>V </w:t>
      </w:r>
      <w:r w:rsidR="00846999">
        <w:t>súč</w:t>
      </w:r>
      <w:r w:rsidR="00846999" w:rsidRPr="00E96313">
        <w:t>asnosti</w:t>
      </w:r>
      <w:r w:rsidRPr="00E96313">
        <w:t xml:space="preserve"> je v platnosti </w:t>
      </w:r>
      <w:r w:rsidR="00C35627">
        <w:t>niekoľko zákonov, ktoré vypaľovanie trávy, porastov bylí</w:t>
      </w:r>
      <w:r w:rsidRPr="00E96313">
        <w:t>n a </w:t>
      </w:r>
      <w:r w:rsidR="00C35627">
        <w:t>krí</w:t>
      </w:r>
      <w:r w:rsidRPr="00E96313">
        <w:t xml:space="preserve">kov ako aj </w:t>
      </w:r>
      <w:r w:rsidR="00C35627">
        <w:rPr>
          <w:b/>
          <w:color w:val="FF0000"/>
        </w:rPr>
        <w:t>spaľ</w:t>
      </w:r>
      <w:r w:rsidRPr="00E96313">
        <w:rPr>
          <w:b/>
          <w:color w:val="FF0000"/>
        </w:rPr>
        <w:t>ovanie odpadov</w:t>
      </w:r>
      <w:r w:rsidR="00C35627">
        <w:rPr>
          <w:b/>
          <w:color w:val="FF0000"/>
        </w:rPr>
        <w:t xml:space="preserve"> zo zá</w:t>
      </w:r>
      <w:r w:rsidRPr="00E96313">
        <w:rPr>
          <w:b/>
          <w:color w:val="FF0000"/>
        </w:rPr>
        <w:t>hrad a </w:t>
      </w:r>
      <w:r w:rsidR="00C35627">
        <w:rPr>
          <w:b/>
          <w:color w:val="FF0000"/>
        </w:rPr>
        <w:t>domá</w:t>
      </w:r>
      <w:r w:rsidRPr="00E96313">
        <w:rPr>
          <w:b/>
          <w:color w:val="FF0000"/>
        </w:rPr>
        <w:t xml:space="preserve">cnosti </w:t>
      </w:r>
      <w:r w:rsidR="00C35627">
        <w:rPr>
          <w:b/>
          <w:color w:val="FF0000"/>
        </w:rPr>
        <w:t>zakazujú</w:t>
      </w:r>
      <w:r w:rsidR="00D34564" w:rsidRPr="00E96313">
        <w:rPr>
          <w:b/>
          <w:color w:val="FF0000"/>
        </w:rPr>
        <w:t>.</w:t>
      </w:r>
    </w:p>
    <w:p w:rsidR="00D34564" w:rsidRPr="00E96313" w:rsidRDefault="00C35627" w:rsidP="00846999">
      <w:pPr>
        <w:jc w:val="both"/>
        <w:rPr>
          <w:b/>
        </w:rPr>
      </w:pPr>
      <w:r>
        <w:rPr>
          <w:b/>
        </w:rPr>
        <w:t>Zá</w:t>
      </w:r>
      <w:r w:rsidR="00D34564" w:rsidRPr="00E96313">
        <w:rPr>
          <w:b/>
        </w:rPr>
        <w:t>kon NR SR č.314/2001 o </w:t>
      </w:r>
      <w:r>
        <w:rPr>
          <w:b/>
        </w:rPr>
        <w:t>pož</w:t>
      </w:r>
      <w:r w:rsidR="00D34564" w:rsidRPr="00E96313">
        <w:rPr>
          <w:b/>
        </w:rPr>
        <w:t xml:space="preserve">iarnej </w:t>
      </w:r>
      <w:r>
        <w:rPr>
          <w:b/>
        </w:rPr>
        <w:t>ochrane, ktorý zakazuje zakladať oheň tam, kde môž</w:t>
      </w:r>
      <w:r w:rsidR="006A2A24">
        <w:rPr>
          <w:b/>
        </w:rPr>
        <w:t xml:space="preserve">e </w:t>
      </w:r>
      <w:r w:rsidR="00846999">
        <w:rPr>
          <w:b/>
        </w:rPr>
        <w:t>dôjsť</w:t>
      </w:r>
      <w:r w:rsidR="00D34564" w:rsidRPr="00E96313">
        <w:rPr>
          <w:b/>
        </w:rPr>
        <w:t xml:space="preserve"> k jeho </w:t>
      </w:r>
      <w:r w:rsidR="006A2A24">
        <w:rPr>
          <w:b/>
        </w:rPr>
        <w:t>rozší</w:t>
      </w:r>
      <w:r w:rsidR="00D34564" w:rsidRPr="00E96313">
        <w:rPr>
          <w:b/>
        </w:rPr>
        <w:t>reniu a </w:t>
      </w:r>
      <w:r w:rsidR="006A2A24">
        <w:rPr>
          <w:b/>
        </w:rPr>
        <w:t>ď</w:t>
      </w:r>
      <w:r w:rsidR="00D34564" w:rsidRPr="00E96313">
        <w:rPr>
          <w:b/>
        </w:rPr>
        <w:t>alej z</w:t>
      </w:r>
      <w:r w:rsidR="006A2A24">
        <w:rPr>
          <w:b/>
        </w:rPr>
        <w:t>akazuje vypaľovať porasty bylí</w:t>
      </w:r>
      <w:r w:rsidR="00D34564" w:rsidRPr="00E96313">
        <w:rPr>
          <w:b/>
        </w:rPr>
        <w:t>n,</w:t>
      </w:r>
      <w:r w:rsidR="006A2A24">
        <w:rPr>
          <w:b/>
        </w:rPr>
        <w:t xml:space="preserve"> krí</w:t>
      </w:r>
      <w:r w:rsidR="00D34564" w:rsidRPr="00E96313">
        <w:rPr>
          <w:b/>
        </w:rPr>
        <w:t>kov a stromov,</w:t>
      </w:r>
      <w:r w:rsidR="006A2A24">
        <w:rPr>
          <w:b/>
        </w:rPr>
        <w:t xml:space="preserve"> zá</w:t>
      </w:r>
      <w:r w:rsidR="00D34564" w:rsidRPr="00E96313">
        <w:rPr>
          <w:b/>
        </w:rPr>
        <w:t xml:space="preserve">kon </w:t>
      </w:r>
      <w:r w:rsidR="006A2A24">
        <w:rPr>
          <w:b/>
        </w:rPr>
        <w:t>NR SR č.438/2002 Z.z.,</w:t>
      </w:r>
      <w:r w:rsidR="00846999">
        <w:rPr>
          <w:b/>
        </w:rPr>
        <w:t xml:space="preserve"> </w:t>
      </w:r>
      <w:r w:rsidR="006A2A24">
        <w:rPr>
          <w:b/>
        </w:rPr>
        <w:t>ktorým sa mení</w:t>
      </w:r>
      <w:r w:rsidR="003917B5" w:rsidRPr="00E96313">
        <w:rPr>
          <w:b/>
        </w:rPr>
        <w:t xml:space="preserve"> a </w:t>
      </w:r>
      <w:r w:rsidR="00846999">
        <w:rPr>
          <w:b/>
        </w:rPr>
        <w:t>dopĺň</w:t>
      </w:r>
      <w:r w:rsidR="00846999" w:rsidRPr="00E96313">
        <w:rPr>
          <w:b/>
        </w:rPr>
        <w:t>a</w:t>
      </w:r>
      <w:r w:rsidR="003917B5" w:rsidRPr="00E96313">
        <w:rPr>
          <w:b/>
        </w:rPr>
        <w:t xml:space="preserve"> </w:t>
      </w:r>
      <w:r w:rsidR="006A2A24">
        <w:rPr>
          <w:b/>
        </w:rPr>
        <w:t>zá</w:t>
      </w:r>
      <w:r w:rsidR="003917B5" w:rsidRPr="00E96313">
        <w:rPr>
          <w:b/>
        </w:rPr>
        <w:t>kon 314/2001 o </w:t>
      </w:r>
      <w:r w:rsidR="006A2A24">
        <w:rPr>
          <w:b/>
        </w:rPr>
        <w:t>Hasič</w:t>
      </w:r>
      <w:r w:rsidR="003917B5" w:rsidRPr="00E96313">
        <w:rPr>
          <w:b/>
        </w:rPr>
        <w:t>skom a </w:t>
      </w:r>
      <w:r w:rsidR="006A2A24">
        <w:rPr>
          <w:b/>
        </w:rPr>
        <w:t>zá</w:t>
      </w:r>
      <w:r w:rsidR="003917B5" w:rsidRPr="00E96313">
        <w:rPr>
          <w:b/>
        </w:rPr>
        <w:t>chrannom zbore a </w:t>
      </w:r>
      <w:r w:rsidR="006A2A24">
        <w:rPr>
          <w:b/>
        </w:rPr>
        <w:t>mení</w:t>
      </w:r>
      <w:r w:rsidR="003917B5" w:rsidRPr="00E96313">
        <w:rPr>
          <w:b/>
        </w:rPr>
        <w:t xml:space="preserve"> </w:t>
      </w:r>
      <w:r w:rsidR="006A2A24">
        <w:rPr>
          <w:b/>
        </w:rPr>
        <w:t>zá</w:t>
      </w:r>
      <w:r w:rsidR="003917B5" w:rsidRPr="00E96313">
        <w:rPr>
          <w:b/>
        </w:rPr>
        <w:t xml:space="preserve">kon NR SR č.314/2001 Z.z. o ochrane </w:t>
      </w:r>
      <w:r w:rsidR="006A2A24">
        <w:rPr>
          <w:b/>
        </w:rPr>
        <w:t>pred pož</w:t>
      </w:r>
      <w:r w:rsidR="003917B5" w:rsidRPr="00E96313">
        <w:rPr>
          <w:b/>
        </w:rPr>
        <w:t>iarmi.</w:t>
      </w:r>
    </w:p>
    <w:p w:rsidR="003917B5" w:rsidRPr="00E96313" w:rsidRDefault="006A2A24" w:rsidP="00846999">
      <w:pPr>
        <w:jc w:val="both"/>
        <w:rPr>
          <w:b/>
          <w:color w:val="FF0000"/>
        </w:rPr>
      </w:pPr>
      <w:r>
        <w:rPr>
          <w:b/>
          <w:color w:val="FF0000"/>
        </w:rPr>
        <w:t>Výška pokô</w:t>
      </w:r>
      <w:r w:rsidR="003917B5" w:rsidRPr="00E96313">
        <w:rPr>
          <w:b/>
          <w:color w:val="FF0000"/>
        </w:rPr>
        <w:t>t z</w:t>
      </w:r>
      <w:r>
        <w:rPr>
          <w:b/>
          <w:color w:val="FF0000"/>
        </w:rPr>
        <w:t>a vypaľovanie trávy</w:t>
      </w:r>
      <w:r w:rsidR="003917B5" w:rsidRPr="00E96313">
        <w:rPr>
          <w:b/>
          <w:color w:val="FF0000"/>
        </w:rPr>
        <w:t xml:space="preserve"> a </w:t>
      </w:r>
      <w:r>
        <w:rPr>
          <w:b/>
          <w:color w:val="FF0000"/>
        </w:rPr>
        <w:t>spaľ</w:t>
      </w:r>
      <w:r w:rsidR="003917B5" w:rsidRPr="00E96313">
        <w:rPr>
          <w:b/>
          <w:color w:val="FF0000"/>
        </w:rPr>
        <w:t xml:space="preserve">ovanie </w:t>
      </w:r>
      <w:r>
        <w:rPr>
          <w:b/>
          <w:color w:val="FF0000"/>
        </w:rPr>
        <w:t>odpadu je rô</w:t>
      </w:r>
      <w:r w:rsidR="003917B5" w:rsidRPr="00E96313">
        <w:rPr>
          <w:b/>
          <w:color w:val="FF0000"/>
        </w:rPr>
        <w:t>zna:</w:t>
      </w:r>
    </w:p>
    <w:p w:rsidR="003917B5" w:rsidRPr="00E96313" w:rsidRDefault="003917B5" w:rsidP="00846999">
      <w:pPr>
        <w:jc w:val="both"/>
        <w:rPr>
          <w:b/>
        </w:rPr>
      </w:pPr>
      <w:r w:rsidRPr="00E96313">
        <w:rPr>
          <w:b/>
        </w:rPr>
        <w:t xml:space="preserve">Ak </w:t>
      </w:r>
      <w:r w:rsidR="006A2A24">
        <w:rPr>
          <w:b/>
        </w:rPr>
        <w:t>sa postupuje podľa zá</w:t>
      </w:r>
      <w:r w:rsidR="00846999">
        <w:rPr>
          <w:b/>
        </w:rPr>
        <w:t>kona o odpadoch</w:t>
      </w:r>
      <w:r w:rsidRPr="00E96313">
        <w:rPr>
          <w:b/>
        </w:rPr>
        <w:t xml:space="preserve">, tak v blokovom </w:t>
      </w:r>
      <w:r w:rsidR="006A2A24">
        <w:rPr>
          <w:b/>
        </w:rPr>
        <w:t>konaní</w:t>
      </w:r>
      <w:r w:rsidRPr="00E96313">
        <w:rPr>
          <w:b/>
        </w:rPr>
        <w:t xml:space="preserve"> je pokuta do 33 eur a v </w:t>
      </w:r>
      <w:r w:rsidR="006A2A24">
        <w:rPr>
          <w:b/>
        </w:rPr>
        <w:t>sprá</w:t>
      </w:r>
      <w:r w:rsidRPr="00E96313">
        <w:rPr>
          <w:b/>
        </w:rPr>
        <w:t xml:space="preserve">vnom </w:t>
      </w:r>
      <w:r w:rsidR="006A2A24">
        <w:rPr>
          <w:b/>
        </w:rPr>
        <w:t>konaní</w:t>
      </w:r>
      <w:r w:rsidRPr="00E96313">
        <w:rPr>
          <w:b/>
        </w:rPr>
        <w:t xml:space="preserve"> </w:t>
      </w:r>
      <w:r w:rsidR="006A2A24">
        <w:rPr>
          <w:b/>
        </w:rPr>
        <w:t>do 166 eur. Ak sa postupuje podľa zá</w:t>
      </w:r>
      <w:r w:rsidRPr="00E96313">
        <w:rPr>
          <w:b/>
        </w:rPr>
        <w:t xml:space="preserve">kona o ochrane </w:t>
      </w:r>
      <w:r w:rsidR="006A2A24">
        <w:rPr>
          <w:b/>
        </w:rPr>
        <w:t>pred pož</w:t>
      </w:r>
      <w:r w:rsidRPr="00E96313">
        <w:rPr>
          <w:b/>
        </w:rPr>
        <w:t xml:space="preserve">iarmi, tak </w:t>
      </w:r>
      <w:r w:rsidR="003A18F8" w:rsidRPr="00E96313">
        <w:rPr>
          <w:b/>
        </w:rPr>
        <w:t xml:space="preserve">v blokovom </w:t>
      </w:r>
      <w:r w:rsidR="006A2A24">
        <w:rPr>
          <w:b/>
        </w:rPr>
        <w:t>konaní</w:t>
      </w:r>
      <w:r w:rsidR="003A18F8" w:rsidRPr="00E96313">
        <w:rPr>
          <w:b/>
        </w:rPr>
        <w:t xml:space="preserve"> od has</w:t>
      </w:r>
      <w:r w:rsidR="006A2A24">
        <w:rPr>
          <w:b/>
        </w:rPr>
        <w:t>ičov môže byť</w:t>
      </w:r>
      <w:r w:rsidR="003A18F8" w:rsidRPr="00E96313">
        <w:rPr>
          <w:b/>
        </w:rPr>
        <w:t xml:space="preserve"> pokuta do 33 eur a v </w:t>
      </w:r>
      <w:r w:rsidR="005803E9">
        <w:rPr>
          <w:b/>
        </w:rPr>
        <w:t>sprá</w:t>
      </w:r>
      <w:r w:rsidR="003A18F8" w:rsidRPr="00E96313">
        <w:rPr>
          <w:b/>
        </w:rPr>
        <w:t xml:space="preserve">vnom </w:t>
      </w:r>
      <w:r w:rsidR="005803E9">
        <w:rPr>
          <w:b/>
        </w:rPr>
        <w:t>konaní do 332 eur. Právnické osoby majú prísnejšie postihy</w:t>
      </w:r>
      <w:r w:rsidR="003A18F8" w:rsidRPr="00E96313">
        <w:rPr>
          <w:b/>
        </w:rPr>
        <w:t xml:space="preserve"> a v</w:t>
      </w:r>
      <w:r w:rsidR="005803E9">
        <w:rPr>
          <w:b/>
        </w:rPr>
        <w:t> prí</w:t>
      </w:r>
      <w:r w:rsidR="003A18F8" w:rsidRPr="00E96313">
        <w:rPr>
          <w:b/>
        </w:rPr>
        <w:t>pade</w:t>
      </w:r>
      <w:r w:rsidR="005803E9">
        <w:rPr>
          <w:b/>
        </w:rPr>
        <w:t>,</w:t>
      </w:r>
      <w:r w:rsidR="003A18F8" w:rsidRPr="00E96313">
        <w:rPr>
          <w:b/>
        </w:rPr>
        <w:t xml:space="preserve"> </w:t>
      </w:r>
      <w:r w:rsidR="005803E9">
        <w:rPr>
          <w:b/>
        </w:rPr>
        <w:t>že dô</w:t>
      </w:r>
      <w:r w:rsidR="003A18F8" w:rsidRPr="00E96313">
        <w:rPr>
          <w:b/>
        </w:rPr>
        <w:t>jde k </w:t>
      </w:r>
      <w:r w:rsidR="005803E9">
        <w:rPr>
          <w:b/>
        </w:rPr>
        <w:t>sprá</w:t>
      </w:r>
      <w:r w:rsidR="003A18F8" w:rsidRPr="00E96313">
        <w:rPr>
          <w:b/>
        </w:rPr>
        <w:t xml:space="preserve">vnemu </w:t>
      </w:r>
      <w:r w:rsidR="005803E9">
        <w:rPr>
          <w:b/>
        </w:rPr>
        <w:t>konaniu, zákon umožňuje postihnúť  ich pokutou</w:t>
      </w:r>
      <w:r w:rsidR="003A18F8" w:rsidRPr="00E96313">
        <w:rPr>
          <w:b/>
        </w:rPr>
        <w:t xml:space="preserve"> do 16 596 </w:t>
      </w:r>
      <w:r w:rsidR="005803E9">
        <w:rPr>
          <w:b/>
        </w:rPr>
        <w:t>eur. Pokiaľ by doš</w:t>
      </w:r>
      <w:r w:rsidR="003A18F8" w:rsidRPr="00E96313">
        <w:rPr>
          <w:b/>
        </w:rPr>
        <w:t>lo k</w:t>
      </w:r>
      <w:r w:rsidR="005803E9">
        <w:rPr>
          <w:b/>
        </w:rPr>
        <w:t> opätovné</w:t>
      </w:r>
      <w:r w:rsidR="003A18F8" w:rsidRPr="00E96313">
        <w:rPr>
          <w:b/>
        </w:rPr>
        <w:t xml:space="preserve">mu </w:t>
      </w:r>
      <w:r w:rsidR="005803E9">
        <w:rPr>
          <w:b/>
        </w:rPr>
        <w:t>vypaľovaniu tráv, môž</w:t>
      </w:r>
      <w:r w:rsidR="003A18F8" w:rsidRPr="00E96313">
        <w:rPr>
          <w:b/>
        </w:rPr>
        <w:t xml:space="preserve">e </w:t>
      </w:r>
      <w:r w:rsidR="005803E9">
        <w:rPr>
          <w:b/>
        </w:rPr>
        <w:t>sa pokuta vyšplhať</w:t>
      </w:r>
      <w:r w:rsidR="003A18F8" w:rsidRPr="00E96313">
        <w:rPr>
          <w:b/>
        </w:rPr>
        <w:t xml:space="preserve"> až na 33 194 eur. V </w:t>
      </w:r>
      <w:r w:rsidR="005803E9">
        <w:rPr>
          <w:b/>
        </w:rPr>
        <w:t>prí</w:t>
      </w:r>
      <w:r w:rsidR="003A18F8" w:rsidRPr="00E96313">
        <w:rPr>
          <w:b/>
        </w:rPr>
        <w:t xml:space="preserve">pade </w:t>
      </w:r>
      <w:r w:rsidR="005803E9">
        <w:rPr>
          <w:b/>
        </w:rPr>
        <w:t>ak požiar spôsobí veľkú š</w:t>
      </w:r>
      <w:r w:rsidR="003A18F8" w:rsidRPr="00E96313">
        <w:rPr>
          <w:b/>
        </w:rPr>
        <w:t xml:space="preserve">kodu, </w:t>
      </w:r>
      <w:r w:rsidR="005803E9">
        <w:rPr>
          <w:b/>
        </w:rPr>
        <w:t>hrozí fyzický</w:t>
      </w:r>
      <w:r w:rsidR="003A18F8" w:rsidRPr="00E96313">
        <w:rPr>
          <w:b/>
        </w:rPr>
        <w:t>m a </w:t>
      </w:r>
      <w:r w:rsidR="005803E9">
        <w:rPr>
          <w:b/>
        </w:rPr>
        <w:t>právnický</w:t>
      </w:r>
      <w:r w:rsidR="003A18F8" w:rsidRPr="00E96313">
        <w:rPr>
          <w:b/>
        </w:rPr>
        <w:t xml:space="preserve">m </w:t>
      </w:r>
      <w:r w:rsidR="005803E9">
        <w:rPr>
          <w:b/>
        </w:rPr>
        <w:t>osobám trestné stí</w:t>
      </w:r>
      <w:r w:rsidR="003A18F8" w:rsidRPr="00E96313">
        <w:rPr>
          <w:b/>
        </w:rPr>
        <w:t>hanie</w:t>
      </w:r>
      <w:r w:rsidR="005803E9">
        <w:rPr>
          <w:b/>
        </w:rPr>
        <w:t>.</w:t>
      </w:r>
    </w:p>
    <w:p w:rsidR="003A18F8" w:rsidRPr="00E96313" w:rsidRDefault="00BE641A" w:rsidP="00846999">
      <w:pPr>
        <w:jc w:val="both"/>
      </w:pPr>
      <w:r>
        <w:t>Vypaľovanie trá</w:t>
      </w:r>
      <w:r w:rsidR="003A18F8" w:rsidRPr="00E96313">
        <w:t xml:space="preserve">vy a odpadov </w:t>
      </w:r>
      <w:r>
        <w:t>po zbere úrody je nielen protizá</w:t>
      </w:r>
      <w:r w:rsidR="003A18F8" w:rsidRPr="00E96313">
        <w:t xml:space="preserve">konné </w:t>
      </w:r>
      <w:r>
        <w:t>ale aj nebezpečné</w:t>
      </w:r>
      <w:r w:rsidR="00495A61" w:rsidRPr="00E96313">
        <w:t xml:space="preserve"> a nie s</w:t>
      </w:r>
      <w:r>
        <w:t xml:space="preserve">ú zriedkavé prípady, že </w:t>
      </w:r>
      <w:r w:rsidR="00846999">
        <w:t>ľudia</w:t>
      </w:r>
      <w:r>
        <w:t xml:space="preserve"> naň doplatia ž</w:t>
      </w:r>
      <w:r w:rsidR="00495A61" w:rsidRPr="00E96313">
        <w:t>ivotom.</w:t>
      </w:r>
    </w:p>
    <w:p w:rsidR="00495A61" w:rsidRPr="00E96313" w:rsidRDefault="00495A61" w:rsidP="00846999">
      <w:pPr>
        <w:jc w:val="both"/>
        <w:rPr>
          <w:b/>
          <w:color w:val="FF0000"/>
        </w:rPr>
      </w:pPr>
      <w:r w:rsidRPr="00E96313">
        <w:t xml:space="preserve">Ak </w:t>
      </w:r>
      <w:r w:rsidR="00BE641A">
        <w:t>niekoho uvidíte, ako spaľuje alebo vidíte odkiaľ sa šíri nepríjemný dy</w:t>
      </w:r>
      <w:r w:rsidRPr="00E96313">
        <w:t xml:space="preserve">m, upovedomte o tom </w:t>
      </w:r>
      <w:r w:rsidR="00BE641A">
        <w:t>Obecný ú</w:t>
      </w:r>
      <w:r w:rsidRPr="00E96313">
        <w:t>rad v </w:t>
      </w:r>
      <w:r w:rsidR="00846999" w:rsidRPr="00E96313">
        <w:t>Chmeľnici</w:t>
      </w:r>
      <w:r w:rsidRPr="00E96313">
        <w:t xml:space="preserve"> </w:t>
      </w:r>
      <w:r w:rsidR="00BE641A">
        <w:t>alebo štátnu polí</w:t>
      </w:r>
      <w:r w:rsidRPr="00E96313">
        <w:t>ciu na t.</w:t>
      </w:r>
      <w:r w:rsidR="00846999">
        <w:t xml:space="preserve"> </w:t>
      </w:r>
      <w:r w:rsidRPr="00E96313">
        <w:t xml:space="preserve">č. </w:t>
      </w:r>
      <w:r w:rsidRPr="00E96313">
        <w:rPr>
          <w:b/>
          <w:color w:val="FF0000"/>
        </w:rPr>
        <w:t>158.</w:t>
      </w:r>
    </w:p>
    <w:p w:rsidR="00495A61" w:rsidRPr="00E96313" w:rsidRDefault="00BE641A" w:rsidP="00846999">
      <w:pPr>
        <w:jc w:val="both"/>
        <w:rPr>
          <w:b/>
          <w:color w:val="FF0000"/>
        </w:rPr>
      </w:pPr>
      <w:r>
        <w:rPr>
          <w:b/>
          <w:color w:val="FF0000"/>
        </w:rPr>
        <w:t>Čo robiť</w:t>
      </w:r>
      <w:r w:rsidR="00495A61" w:rsidRPr="00E96313">
        <w:rPr>
          <w:b/>
          <w:color w:val="FF0000"/>
        </w:rPr>
        <w:t xml:space="preserve"> v </w:t>
      </w:r>
      <w:r>
        <w:rPr>
          <w:b/>
          <w:color w:val="FF0000"/>
        </w:rPr>
        <w:t>prí</w:t>
      </w:r>
      <w:r w:rsidR="00495A61" w:rsidRPr="00E96313">
        <w:rPr>
          <w:b/>
          <w:color w:val="FF0000"/>
        </w:rPr>
        <w:t xml:space="preserve">pade </w:t>
      </w:r>
      <w:r>
        <w:rPr>
          <w:b/>
          <w:color w:val="FF0000"/>
        </w:rPr>
        <w:t>už rozšíreného pož</w:t>
      </w:r>
      <w:r w:rsidR="00495A61" w:rsidRPr="00E96313">
        <w:rPr>
          <w:b/>
          <w:color w:val="FF0000"/>
        </w:rPr>
        <w:t>iaru?</w:t>
      </w:r>
    </w:p>
    <w:p w:rsidR="005E7BF2" w:rsidRPr="00E96313" w:rsidRDefault="00495A61" w:rsidP="00846999">
      <w:pPr>
        <w:jc w:val="both"/>
      </w:pPr>
      <w:r w:rsidRPr="00E96313">
        <w:t xml:space="preserve">Bezodkladne </w:t>
      </w:r>
      <w:r w:rsidR="00BE641A">
        <w:t>ohlásiť vznik požiaru na ohlasovňu pož</w:t>
      </w:r>
      <w:r w:rsidRPr="00E96313">
        <w:t>iarov</w:t>
      </w:r>
      <w:r w:rsidRPr="00E96313">
        <w:rPr>
          <w:b/>
        </w:rPr>
        <w:t xml:space="preserve"> – t.</w:t>
      </w:r>
      <w:r w:rsidR="00846999">
        <w:rPr>
          <w:b/>
        </w:rPr>
        <w:t xml:space="preserve"> </w:t>
      </w:r>
      <w:r w:rsidRPr="00E96313">
        <w:rPr>
          <w:b/>
        </w:rPr>
        <w:t xml:space="preserve">č. 150 resp. 112, </w:t>
      </w:r>
      <w:r w:rsidRPr="00E96313">
        <w:t>alebo</w:t>
      </w:r>
      <w:r w:rsidR="00BE641A">
        <w:t xml:space="preserve"> </w:t>
      </w:r>
      <w:r w:rsidR="00846999">
        <w:t>zabezpečiť</w:t>
      </w:r>
      <w:r w:rsidR="00BE641A">
        <w:t xml:space="preserve"> jeho </w:t>
      </w:r>
      <w:r w:rsidR="00846999">
        <w:t>ohlásenie. Uviesť</w:t>
      </w:r>
      <w:r w:rsidRPr="00E96313">
        <w:t>: kde horí</w:t>
      </w:r>
      <w:r w:rsidR="00BE641A">
        <w:t>(presnú</w:t>
      </w:r>
      <w:r w:rsidR="00E96313" w:rsidRPr="00E96313">
        <w:t xml:space="preserve"> adresu a tel.</w:t>
      </w:r>
      <w:r w:rsidR="00BE641A">
        <w:t xml:space="preserve"> </w:t>
      </w:r>
      <w:r w:rsidR="00846999">
        <w:t>číslo</w:t>
      </w:r>
      <w:r w:rsidR="00BE641A">
        <w:t>), čo horí, kto volá. Ď</w:t>
      </w:r>
      <w:r w:rsidR="005E7BF2">
        <w:t>alej je potrebné uviesť podrobnejšie informá</w:t>
      </w:r>
      <w:r w:rsidR="00E96313" w:rsidRPr="00E96313">
        <w:t>cie o </w:t>
      </w:r>
      <w:r w:rsidR="005E7BF2">
        <w:t>pož</w:t>
      </w:r>
      <w:r w:rsidR="00E96313" w:rsidRPr="00E96313">
        <w:t>iari,</w:t>
      </w:r>
      <w:r w:rsidR="005E7BF2">
        <w:t xml:space="preserve"> vyčkať</w:t>
      </w:r>
      <w:r w:rsidR="00E96313" w:rsidRPr="00E96313">
        <w:t xml:space="preserve"> n</w:t>
      </w:r>
      <w:r w:rsidR="005E7BF2">
        <w:t>a spätný telefonát ohlasovne pož</w:t>
      </w:r>
      <w:r w:rsidR="00846999">
        <w:t>iaro</w:t>
      </w:r>
      <w:r w:rsidR="00E96313" w:rsidRPr="00E96313">
        <w:t>v a </w:t>
      </w:r>
      <w:r w:rsidR="005E7BF2">
        <w:t>riadiť</w:t>
      </w:r>
      <w:r w:rsidR="00E96313" w:rsidRPr="00E96313">
        <w:t xml:space="preserve"> </w:t>
      </w:r>
      <w:r w:rsidR="005E7BF2">
        <w:t>sa jej poky</w:t>
      </w:r>
      <w:r w:rsidR="00E96313" w:rsidRPr="00E96313">
        <w:t>nmi.</w:t>
      </w:r>
    </w:p>
    <w:sectPr w:rsidR="005E7BF2" w:rsidRPr="00E96313" w:rsidSect="00335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E5" w:rsidRDefault="00F728E5" w:rsidP="00154642">
      <w:pPr>
        <w:spacing w:after="0" w:line="240" w:lineRule="auto"/>
      </w:pPr>
      <w:r>
        <w:separator/>
      </w:r>
    </w:p>
  </w:endnote>
  <w:endnote w:type="continuationSeparator" w:id="1">
    <w:p w:rsidR="00F728E5" w:rsidRDefault="00F728E5" w:rsidP="0015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42" w:rsidRDefault="0015464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42" w:rsidRDefault="0015464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42" w:rsidRDefault="0015464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E5" w:rsidRDefault="00F728E5" w:rsidP="00154642">
      <w:pPr>
        <w:spacing w:after="0" w:line="240" w:lineRule="auto"/>
      </w:pPr>
      <w:r>
        <w:separator/>
      </w:r>
    </w:p>
  </w:footnote>
  <w:footnote w:type="continuationSeparator" w:id="1">
    <w:p w:rsidR="00F728E5" w:rsidRDefault="00F728E5" w:rsidP="0015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42" w:rsidRDefault="001A4B8B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032" o:spid="_x0000_s3092" type="#_x0000_t75" style="position:absolute;margin-left:0;margin-top:0;width:600pt;height:400pt;z-index:-251657216;mso-position-horizontal:center;mso-position-horizontal-relative:margin;mso-position-vertical:center;mso-position-vertical-relative:margin" o:allowincell="f">
          <v:imagedata r:id="rId1" o:title="les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42" w:rsidRDefault="001A4B8B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033" o:spid="_x0000_s3093" type="#_x0000_t75" style="position:absolute;margin-left:0;margin-top:0;width:600pt;height:400pt;z-index:-251656192;mso-position-horizontal:center;mso-position-horizontal-relative:margin;mso-position-vertical:center;mso-position-vertical-relative:margin" o:allowincell="f">
          <v:imagedata r:id="rId1" o:title="les1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42" w:rsidRDefault="001A4B8B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031" o:spid="_x0000_s3091" type="#_x0000_t75" style="position:absolute;margin-left:0;margin-top:0;width:600pt;height:400pt;z-index:-251658240;mso-position-horizontal:center;mso-position-horizontal-relative:margin;mso-position-vertical:center;mso-position-vertical-relative:margin" o:allowincell="f">
          <v:imagedata r:id="rId1" o:title="les1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C4CD5"/>
    <w:rsid w:val="000F31A2"/>
    <w:rsid w:val="00154642"/>
    <w:rsid w:val="001A4B8B"/>
    <w:rsid w:val="001C4CD5"/>
    <w:rsid w:val="0029290F"/>
    <w:rsid w:val="00335B70"/>
    <w:rsid w:val="003917B5"/>
    <w:rsid w:val="003A18F8"/>
    <w:rsid w:val="00495A61"/>
    <w:rsid w:val="004B341F"/>
    <w:rsid w:val="005803E9"/>
    <w:rsid w:val="005E7BF2"/>
    <w:rsid w:val="005F7A1D"/>
    <w:rsid w:val="006022FE"/>
    <w:rsid w:val="006856C0"/>
    <w:rsid w:val="006A2A24"/>
    <w:rsid w:val="00846999"/>
    <w:rsid w:val="00923F72"/>
    <w:rsid w:val="00A66191"/>
    <w:rsid w:val="00BE641A"/>
    <w:rsid w:val="00C26FC1"/>
    <w:rsid w:val="00C35627"/>
    <w:rsid w:val="00D34564"/>
    <w:rsid w:val="00DA0C0C"/>
    <w:rsid w:val="00E35CA2"/>
    <w:rsid w:val="00E96313"/>
    <w:rsid w:val="00F16B50"/>
    <w:rsid w:val="00F7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4C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CD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15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54642"/>
  </w:style>
  <w:style w:type="paragraph" w:styleId="Pta">
    <w:name w:val="footer"/>
    <w:basedOn w:val="Normlny"/>
    <w:link w:val="PtaChar"/>
    <w:uiPriority w:val="99"/>
    <w:semiHidden/>
    <w:unhideWhenUsed/>
    <w:rsid w:val="0015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54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B331C-F2C7-4FAB-BC36-D2457FDF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Gurka</dc:creator>
  <cp:lastModifiedBy>užívateľ</cp:lastModifiedBy>
  <cp:revision>3</cp:revision>
  <dcterms:created xsi:type="dcterms:W3CDTF">2017-03-04T19:10:00Z</dcterms:created>
  <dcterms:modified xsi:type="dcterms:W3CDTF">2017-03-04T19:20:00Z</dcterms:modified>
</cp:coreProperties>
</file>