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4337" w:rsidRDefault="00134337"/>
    <w:p w:rsidR="00036132" w:rsidRDefault="00036132"/>
    <w:p w:rsidR="00036132" w:rsidRDefault="00036132"/>
    <w:p w:rsidR="00036132" w:rsidRDefault="00036132" w:rsidP="00036132">
      <w:pPr>
        <w:pStyle w:val="Normlnywebov"/>
        <w:jc w:val="center"/>
      </w:pPr>
      <w:r>
        <w:t>Vážení občania,</w:t>
      </w:r>
    </w:p>
    <w:p w:rsidR="00036132" w:rsidRDefault="00036132" w:rsidP="00036132">
      <w:pPr>
        <w:pStyle w:val="Normlnywebov"/>
      </w:pPr>
      <w:r>
        <w:rPr>
          <w:rStyle w:val="Siln"/>
        </w:rPr>
        <w:t>do 31.1.2017</w:t>
      </w:r>
      <w:r w:rsidR="004D390D">
        <w:t xml:space="preserve"> máte možnosť si uplatniť zníženie miestnych </w:t>
      </w:r>
      <w:r>
        <w:t>poplatk</w:t>
      </w:r>
      <w:r w:rsidR="004D390D">
        <w:t>ov</w:t>
      </w:r>
      <w:r>
        <w:t xml:space="preserve"> za</w:t>
      </w:r>
      <w:r w:rsidR="004D390D">
        <w:t xml:space="preserve"> vývoz komunálneh</w:t>
      </w:r>
      <w:r>
        <w:t>o</w:t>
      </w:r>
      <w:r w:rsidR="004D390D">
        <w:t xml:space="preserve"> o</w:t>
      </w:r>
      <w:r>
        <w:t>dpad</w:t>
      </w:r>
      <w:r w:rsidR="004D390D">
        <w:t xml:space="preserve">u a kanalizáciu. Kto si o zníženie </w:t>
      </w:r>
      <w:r>
        <w:t xml:space="preserve">požiada </w:t>
      </w:r>
      <w:r>
        <w:rPr>
          <w:rStyle w:val="Siln"/>
        </w:rPr>
        <w:t>po uvedenom termíne</w:t>
      </w:r>
      <w:r>
        <w:t>, jeho</w:t>
      </w:r>
      <w:r>
        <w:rPr>
          <w:rStyle w:val="Siln"/>
        </w:rPr>
        <w:t xml:space="preserve"> žiadosť bude zamietnutá!</w:t>
      </w:r>
      <w:r>
        <w:t> </w:t>
      </w:r>
    </w:p>
    <w:p w:rsidR="00036132" w:rsidRDefault="00036132" w:rsidP="00036132">
      <w:pPr>
        <w:pStyle w:val="Normlnywebov"/>
      </w:pPr>
      <w:r>
        <w:t>Pre poskytnutie úľavy</w:t>
      </w:r>
      <w:r w:rsidR="004D390D">
        <w:t xml:space="preserve"> n</w:t>
      </w:r>
      <w:r>
        <w:t xml:space="preserve">a </w:t>
      </w:r>
      <w:r w:rsidR="004D390D">
        <w:t>miestnych poplatkoch</w:t>
      </w:r>
      <w:r>
        <w:t xml:space="preserve"> je potrebné vyplniť žiadosť o zníženie poplatku  a spolu s príslušnými dokladmi predložiť</w:t>
      </w:r>
      <w:r w:rsidR="004D390D">
        <w:t xml:space="preserve"> na Obecnom úrade v Chmeľnici</w:t>
      </w:r>
      <w:r>
        <w:t>.</w:t>
      </w:r>
    </w:p>
    <w:p w:rsidR="00036132" w:rsidRDefault="00036132" w:rsidP="00036132">
      <w:pPr>
        <w:pStyle w:val="Normlnywebov"/>
      </w:pPr>
      <w:r>
        <w:rPr>
          <w:b/>
          <w:bCs/>
          <w:color w:val="009400"/>
        </w:rPr>
        <w:t>Oznam o možnosti úhrady poplatkov za komunálny odpad</w:t>
      </w:r>
      <w:r w:rsidR="007973E1">
        <w:rPr>
          <w:b/>
          <w:bCs/>
          <w:color w:val="009400"/>
        </w:rPr>
        <w:t>:</w:t>
      </w:r>
      <w:r>
        <w:rPr>
          <w:color w:val="009400"/>
        </w:rPr>
        <w:t xml:space="preserve"> </w:t>
      </w:r>
    </w:p>
    <w:p w:rsidR="00036132" w:rsidRDefault="00036132" w:rsidP="007973E1">
      <w:pPr>
        <w:pStyle w:val="Normlnywebov"/>
      </w:pPr>
      <w:r>
        <w:t xml:space="preserve">Poplatky za komunálny odpad v roku 2017 bude možné platiť v pokladni Obecného úradu od </w:t>
      </w:r>
      <w:r w:rsidR="004D390D">
        <w:t>1</w:t>
      </w:r>
      <w:r w:rsidR="007973E1">
        <w:t>6</w:t>
      </w:r>
      <w:r w:rsidR="004D390D">
        <w:t xml:space="preserve">. </w:t>
      </w:r>
      <w:r w:rsidR="007973E1">
        <w:t>jan</w:t>
      </w:r>
      <w:r>
        <w:t>uára 2017</w:t>
      </w:r>
      <w:r w:rsidR="007973E1">
        <w:t xml:space="preserve">. Pri zaplatení poplatník dostane aj samolepku na smetnú nádobu. Pri zaplatení na účet obce je potrebné si samolepku na nádobu vyzdvihnúť na obecnom úrade </w:t>
      </w:r>
      <w:bookmarkStart w:id="0" w:name="_GoBack"/>
      <w:bookmarkEnd w:id="0"/>
      <w:r w:rsidR="007973E1">
        <w:t xml:space="preserve">a rovnako aj kalendár vývozov separovaného zberu na rok 2017. </w:t>
      </w:r>
    </w:p>
    <w:sectPr w:rsidR="00036132" w:rsidSect="001343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36132"/>
    <w:rsid w:val="00036132"/>
    <w:rsid w:val="00134337"/>
    <w:rsid w:val="004D390D"/>
    <w:rsid w:val="00797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BD7FB4-2663-48A4-8205-23DCA492D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3433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036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036132"/>
    <w:rPr>
      <w:b/>
      <w:bCs/>
    </w:rPr>
  </w:style>
  <w:style w:type="character" w:styleId="Hypertextovprepojenie">
    <w:name w:val="Hyperlink"/>
    <w:basedOn w:val="Predvolenpsmoodseku"/>
    <w:uiPriority w:val="99"/>
    <w:semiHidden/>
    <w:unhideWhenUsed/>
    <w:rsid w:val="000361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57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Spravca</dc:creator>
  <cp:lastModifiedBy>KAŇOVÁ Ľudmila</cp:lastModifiedBy>
  <cp:revision>2</cp:revision>
  <dcterms:created xsi:type="dcterms:W3CDTF">2017-01-11T14:34:00Z</dcterms:created>
  <dcterms:modified xsi:type="dcterms:W3CDTF">2017-01-12T07:49:00Z</dcterms:modified>
</cp:coreProperties>
</file>