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9D" w:rsidRPr="004379B4" w:rsidRDefault="0003409D" w:rsidP="0003409D">
      <w:pPr>
        <w:rPr>
          <w:sz w:val="32"/>
          <w:szCs w:val="32"/>
        </w:rPr>
      </w:pPr>
      <w:r w:rsidRPr="004379B4">
        <w:rPr>
          <w:sz w:val="32"/>
          <w:szCs w:val="32"/>
        </w:rPr>
        <w:t xml:space="preserve">Spoločnosť Panasonic </w:t>
      </w:r>
      <w:proofErr w:type="spellStart"/>
      <w:r w:rsidRPr="004379B4">
        <w:rPr>
          <w:sz w:val="32"/>
          <w:szCs w:val="32"/>
        </w:rPr>
        <w:t>Industrial</w:t>
      </w:r>
      <w:proofErr w:type="spellEnd"/>
      <w:r w:rsidRPr="004379B4">
        <w:rPr>
          <w:sz w:val="32"/>
          <w:szCs w:val="32"/>
        </w:rPr>
        <w:t xml:space="preserve">  </w:t>
      </w:r>
      <w:proofErr w:type="spellStart"/>
      <w:r w:rsidRPr="004379B4">
        <w:rPr>
          <w:sz w:val="32"/>
          <w:szCs w:val="32"/>
        </w:rPr>
        <w:t>Devices</w:t>
      </w:r>
      <w:proofErr w:type="spellEnd"/>
      <w:r w:rsidRPr="004379B4">
        <w:rPr>
          <w:sz w:val="32"/>
          <w:szCs w:val="32"/>
        </w:rPr>
        <w:t xml:space="preserve"> Slovakia v Starej Ľubovni oznamuje, že prijme do zamestnania záujemcov o pracovnú pozíciu </w:t>
      </w:r>
      <w:r w:rsidRPr="004379B4">
        <w:rPr>
          <w:b/>
          <w:bCs/>
          <w:sz w:val="32"/>
          <w:szCs w:val="32"/>
        </w:rPr>
        <w:t>Operátor/operátorka vo výrobe</w:t>
      </w:r>
      <w:r w:rsidRPr="004379B4">
        <w:rPr>
          <w:sz w:val="32"/>
          <w:szCs w:val="32"/>
        </w:rPr>
        <w:t xml:space="preserve">. Nastupujúci zamestnanci budú zaučení v druhom závode so sídlom </w:t>
      </w:r>
      <w:r w:rsidRPr="004379B4">
        <w:rPr>
          <w:b/>
          <w:bCs/>
          <w:sz w:val="32"/>
          <w:szCs w:val="32"/>
        </w:rPr>
        <w:t>v Trstenej na Orave počas obdobia 3 až 4   mesiacov</w:t>
      </w:r>
      <w:r w:rsidRPr="004379B4">
        <w:rPr>
          <w:sz w:val="32"/>
          <w:szCs w:val="32"/>
        </w:rPr>
        <w:t xml:space="preserve">. Po tomto termíne budú zamestnanci pracovať v závode v Starej Ľubovni. </w:t>
      </w:r>
    </w:p>
    <w:p w:rsidR="006C72AB" w:rsidRPr="004379B4" w:rsidRDefault="006C72AB" w:rsidP="0003409D">
      <w:pPr>
        <w:rPr>
          <w:sz w:val="32"/>
          <w:szCs w:val="32"/>
        </w:rPr>
      </w:pPr>
    </w:p>
    <w:p w:rsidR="006C72AB" w:rsidRPr="004379B4" w:rsidRDefault="006C72AB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  <w:r w:rsidRPr="004379B4">
        <w:rPr>
          <w:sz w:val="32"/>
          <w:szCs w:val="32"/>
        </w:rPr>
        <w:t>Spoločnosť ponúka:</w:t>
      </w:r>
    </w:p>
    <w:p w:rsidR="0003409D" w:rsidRPr="004379B4" w:rsidRDefault="0003409D" w:rsidP="0003409D">
      <w:pPr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4379B4">
        <w:rPr>
          <w:rFonts w:eastAsia="Times New Roman"/>
          <w:sz w:val="32"/>
          <w:szCs w:val="32"/>
        </w:rPr>
        <w:t xml:space="preserve">hodinovú tarifnú mzdu vo výške 3,35 EUR </w:t>
      </w:r>
      <w:bookmarkStart w:id="0" w:name="_GoBack"/>
      <w:bookmarkEnd w:id="0"/>
    </w:p>
    <w:p w:rsidR="0003409D" w:rsidRPr="004379B4" w:rsidRDefault="0003409D" w:rsidP="0003409D">
      <w:pPr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4379B4">
        <w:rPr>
          <w:rFonts w:eastAsia="Times New Roman"/>
          <w:sz w:val="32"/>
          <w:szCs w:val="32"/>
        </w:rPr>
        <w:t>mesačnú prémiu do výšky 15%</w:t>
      </w:r>
    </w:p>
    <w:p w:rsidR="0003409D" w:rsidRPr="004379B4" w:rsidRDefault="0003409D" w:rsidP="0003409D">
      <w:pPr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4379B4">
        <w:rPr>
          <w:rFonts w:eastAsia="Times New Roman"/>
          <w:sz w:val="32"/>
          <w:szCs w:val="32"/>
        </w:rPr>
        <w:t>nástupný bonus 75 EUR</w:t>
      </w:r>
    </w:p>
    <w:p w:rsidR="0003409D" w:rsidRPr="004379B4" w:rsidRDefault="0003409D" w:rsidP="0003409D">
      <w:pPr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4379B4">
        <w:rPr>
          <w:rFonts w:eastAsia="Times New Roman"/>
          <w:sz w:val="32"/>
          <w:szCs w:val="32"/>
        </w:rPr>
        <w:t>2 eurá denne ako príspevok na dopravu do zamestnania a späť</w:t>
      </w:r>
    </w:p>
    <w:p w:rsidR="0003409D" w:rsidRPr="004379B4" w:rsidRDefault="0003409D" w:rsidP="0003409D">
      <w:pPr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4379B4">
        <w:rPr>
          <w:rFonts w:eastAsia="Times New Roman"/>
          <w:sz w:val="32"/>
          <w:szCs w:val="32"/>
        </w:rPr>
        <w:t>13. plat</w:t>
      </w:r>
    </w:p>
    <w:p w:rsidR="0003409D" w:rsidRPr="004379B4" w:rsidRDefault="0003409D" w:rsidP="0003409D">
      <w:pPr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4379B4">
        <w:rPr>
          <w:rFonts w:eastAsia="Times New Roman"/>
          <w:sz w:val="32"/>
          <w:szCs w:val="32"/>
        </w:rPr>
        <w:t>príplatky nad rámec zákona za nočnú prácu a zmennosť</w:t>
      </w:r>
    </w:p>
    <w:p w:rsidR="0003409D" w:rsidRPr="004379B4" w:rsidRDefault="0003409D" w:rsidP="0003409D">
      <w:pPr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4379B4">
        <w:rPr>
          <w:rFonts w:eastAsia="Times New Roman"/>
          <w:sz w:val="32"/>
          <w:szCs w:val="32"/>
        </w:rPr>
        <w:t>čisté a vykurované priestory</w:t>
      </w:r>
    </w:p>
    <w:p w:rsidR="0003409D" w:rsidRPr="004379B4" w:rsidRDefault="0003409D" w:rsidP="0003409D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4379B4">
        <w:rPr>
          <w:sz w:val="32"/>
          <w:szCs w:val="32"/>
        </w:rPr>
        <w:t>možnosť závodného stravovania, ubytovanie v Trstenej a doprava</w:t>
      </w:r>
      <w:r w:rsidRPr="004379B4">
        <w:rPr>
          <w:color w:val="1F497D"/>
          <w:sz w:val="32"/>
          <w:szCs w:val="32"/>
        </w:rPr>
        <w:t xml:space="preserve"> </w:t>
      </w:r>
      <w:r w:rsidRPr="004379B4">
        <w:rPr>
          <w:sz w:val="32"/>
          <w:szCs w:val="32"/>
        </w:rPr>
        <w:t>je zabezpečen</w:t>
      </w:r>
      <w:r w:rsidRPr="004379B4">
        <w:rPr>
          <w:color w:val="1F497D"/>
          <w:sz w:val="32"/>
          <w:szCs w:val="32"/>
        </w:rPr>
        <w:t>á</w:t>
      </w:r>
    </w:p>
    <w:p w:rsidR="006C72AB" w:rsidRPr="004379B4" w:rsidRDefault="006C72AB" w:rsidP="006C72AB">
      <w:pPr>
        <w:rPr>
          <w:sz w:val="32"/>
          <w:szCs w:val="32"/>
        </w:rPr>
      </w:pPr>
    </w:p>
    <w:p w:rsidR="006C72AB" w:rsidRPr="004379B4" w:rsidRDefault="006C72AB" w:rsidP="006C72AB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color w:val="1F497D"/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</w:p>
    <w:p w:rsidR="0003409D" w:rsidRPr="004379B4" w:rsidRDefault="0003409D" w:rsidP="0003409D">
      <w:pPr>
        <w:rPr>
          <w:sz w:val="32"/>
          <w:szCs w:val="32"/>
        </w:rPr>
      </w:pPr>
      <w:r w:rsidRPr="004379B4">
        <w:rPr>
          <w:sz w:val="32"/>
          <w:szCs w:val="32"/>
        </w:rPr>
        <w:t xml:space="preserve">Nástup do zamestnania je možný ihneď. </w:t>
      </w:r>
      <w:r w:rsidRPr="004379B4">
        <w:rPr>
          <w:b/>
          <w:bCs/>
          <w:sz w:val="32"/>
          <w:szCs w:val="32"/>
        </w:rPr>
        <w:t>Pohovory prebiehajú denne o 9:00 a 14:00 hodine.</w:t>
      </w:r>
    </w:p>
    <w:p w:rsidR="001A0412" w:rsidRPr="004379B4" w:rsidRDefault="0003409D">
      <w:pPr>
        <w:rPr>
          <w:sz w:val="32"/>
          <w:szCs w:val="32"/>
        </w:rPr>
      </w:pPr>
      <w:r w:rsidRPr="004379B4">
        <w:rPr>
          <w:sz w:val="32"/>
          <w:szCs w:val="32"/>
        </w:rPr>
        <w:t>Uchádzači sa môžu informovať kedykoľvek osobne na personálnom oddelení alebo telefonicky na čísle</w:t>
      </w:r>
      <w:r w:rsidRPr="004379B4">
        <w:rPr>
          <w:b/>
          <w:bCs/>
          <w:sz w:val="32"/>
          <w:szCs w:val="32"/>
        </w:rPr>
        <w:t>: 052/ 426 01 91</w:t>
      </w:r>
    </w:p>
    <w:sectPr w:rsidR="001A0412" w:rsidRPr="004379B4" w:rsidSect="00CA6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4E88"/>
    <w:multiLevelType w:val="hybridMultilevel"/>
    <w:tmpl w:val="A84E2FEE"/>
    <w:lvl w:ilvl="0" w:tplc="A38A8C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2FE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6C2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2DA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08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106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2D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2E9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A49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09D"/>
    <w:rsid w:val="0003409D"/>
    <w:rsid w:val="001A0412"/>
    <w:rsid w:val="004379B4"/>
    <w:rsid w:val="004D2DD2"/>
    <w:rsid w:val="006C72AB"/>
    <w:rsid w:val="00CA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09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409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09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40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Polomcakova, Viera</dc:creator>
  <cp:lastModifiedBy>Spravca</cp:lastModifiedBy>
  <cp:revision>2</cp:revision>
  <dcterms:created xsi:type="dcterms:W3CDTF">2019-02-22T11:58:00Z</dcterms:created>
  <dcterms:modified xsi:type="dcterms:W3CDTF">2019-02-22T11:58:00Z</dcterms:modified>
</cp:coreProperties>
</file>